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5FC4A0EE" w14:textId="168132A7" w:rsidR="00C70DC9" w:rsidRPr="00856508" w:rsidRDefault="00C70DC9" w:rsidP="00C70DC9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</w:t>
      </w:r>
      <w:r>
        <w:rPr>
          <w:rFonts w:ascii="Tahoma" w:hAnsi="Tahoma" w:cs="Tahoma"/>
          <w:i w:val="0"/>
          <w:color w:val="805085"/>
          <w:sz w:val="36"/>
          <w:szCs w:val="40"/>
        </w:rPr>
        <w:t>ría del Comité Distrital Electoral No. 0</w:t>
      </w:r>
      <w:r>
        <w:rPr>
          <w:rFonts w:ascii="Tahoma" w:hAnsi="Tahoma" w:cs="Tahoma"/>
          <w:i w:val="0"/>
          <w:color w:val="805085"/>
          <w:sz w:val="36"/>
          <w:szCs w:val="40"/>
        </w:rPr>
        <w:t>7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en M</w:t>
      </w:r>
      <w:r>
        <w:rPr>
          <w:rFonts w:ascii="Tahoma" w:hAnsi="Tahoma" w:cs="Tahoma"/>
          <w:i w:val="0"/>
          <w:color w:val="805085"/>
          <w:sz w:val="36"/>
          <w:szCs w:val="40"/>
        </w:rPr>
        <w:t>atamoros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204218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C70DC9">
              <w:rPr>
                <w:rFonts w:ascii="Tahoma" w:hAnsi="Tahoma" w:cs="Tahoma"/>
              </w:rPr>
              <w:t xml:space="preserve">Abdeel Abraham Guereca Garcia 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7BBA410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EF2820" w:rsidRPr="00C70D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</w:t>
            </w:r>
            <w:r w:rsidR="00C70DC9" w:rsidRPr="00C70D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ic</w:t>
            </w:r>
            <w:r w:rsidR="00EF2820" w:rsidRPr="00C70D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. </w:t>
            </w:r>
            <w:r w:rsidR="00C70DC9" w:rsidRPr="00C70D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Derecho Burocrático</w:t>
            </w:r>
          </w:p>
          <w:p w14:paraId="240E6F4E" w14:textId="7E12225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EF282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2016-2019</w:t>
            </w:r>
          </w:p>
          <w:p w14:paraId="4DA240C2" w14:textId="452D45F8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70D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Instituto Nacional </w:t>
            </w:r>
            <w:r w:rsidR="00CD542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C70D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 Estudios Sindicales </w:t>
            </w:r>
            <w:r w:rsidR="00CD542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y</w:t>
            </w:r>
            <w:r w:rsidR="00C70D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Administración Publica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7756B6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70D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Politécnica de la Región Laguna</w:t>
            </w:r>
          </w:p>
          <w:p w14:paraId="21A63A20" w14:textId="6817824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F282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2019- </w:t>
            </w:r>
            <w:r w:rsidR="00C70D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actual</w:t>
            </w:r>
          </w:p>
          <w:p w14:paraId="011099F2" w14:textId="068EFE5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70DC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Profesor de Asignatura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AE42" w14:textId="77777777" w:rsidR="000A4410" w:rsidRDefault="000A4410" w:rsidP="00527FC7">
      <w:pPr>
        <w:spacing w:after="0" w:line="240" w:lineRule="auto"/>
      </w:pPr>
      <w:r>
        <w:separator/>
      </w:r>
    </w:p>
  </w:endnote>
  <w:endnote w:type="continuationSeparator" w:id="0">
    <w:p w14:paraId="77B1C19D" w14:textId="77777777" w:rsidR="000A4410" w:rsidRDefault="000A441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8784" w14:textId="77777777" w:rsidR="000A4410" w:rsidRDefault="000A4410" w:rsidP="00527FC7">
      <w:pPr>
        <w:spacing w:after="0" w:line="240" w:lineRule="auto"/>
      </w:pPr>
      <w:r>
        <w:separator/>
      </w:r>
    </w:p>
  </w:footnote>
  <w:footnote w:type="continuationSeparator" w:id="0">
    <w:p w14:paraId="32FA69B3" w14:textId="77777777" w:rsidR="000A4410" w:rsidRDefault="000A441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652947">
    <w:abstractNumId w:val="7"/>
  </w:num>
  <w:num w:numId="2" w16cid:durableId="1770202664">
    <w:abstractNumId w:val="7"/>
  </w:num>
  <w:num w:numId="3" w16cid:durableId="194319845">
    <w:abstractNumId w:val="6"/>
  </w:num>
  <w:num w:numId="4" w16cid:durableId="1267426583">
    <w:abstractNumId w:val="5"/>
  </w:num>
  <w:num w:numId="5" w16cid:durableId="1907564180">
    <w:abstractNumId w:val="2"/>
  </w:num>
  <w:num w:numId="6" w16cid:durableId="544023832">
    <w:abstractNumId w:val="3"/>
  </w:num>
  <w:num w:numId="7" w16cid:durableId="737704970">
    <w:abstractNumId w:val="4"/>
  </w:num>
  <w:num w:numId="8" w16cid:durableId="1226531127">
    <w:abstractNumId w:val="1"/>
  </w:num>
  <w:num w:numId="9" w16cid:durableId="20575095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A4410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200D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91972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70DC9"/>
    <w:rsid w:val="00C83A9B"/>
    <w:rsid w:val="00C94FED"/>
    <w:rsid w:val="00CA0767"/>
    <w:rsid w:val="00CB4852"/>
    <w:rsid w:val="00CD5429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F2820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14</cp:revision>
  <dcterms:created xsi:type="dcterms:W3CDTF">2022-05-11T17:19:00Z</dcterms:created>
  <dcterms:modified xsi:type="dcterms:W3CDTF">2025-12-30T20:40:00Z</dcterms:modified>
</cp:coreProperties>
</file>